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726889</wp:posOffset>
            </wp:positionH>
            <wp:positionV relativeFrom="page">
              <wp:posOffset>141305</wp:posOffset>
            </wp:positionV>
            <wp:extent cx="6325511" cy="977578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lock-the-Secrets-in-the-Soil-graphic-USDA-NRC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11" cy="9775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